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24" w:rsidRDefault="00250AC1" w:rsidP="0005130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051308">
        <w:t xml:space="preserve">                 </w:t>
      </w:r>
      <w:r w:rsidR="006F06A1">
        <w:pict>
          <v:rect id="_x0000_i1025" style="width:523.3pt;height:2pt;mso-position-vertical:absolute" o:hralign="center" o:hrstd="t" o:hrnoshade="t" o:hr="t" fillcolor="black [3213]" stroked="f"/>
        </w:pict>
      </w:r>
    </w:p>
    <w:tbl>
      <w:tblPr>
        <w:tblStyle w:val="TableGrid"/>
        <w:tblW w:w="10714" w:type="dxa"/>
        <w:tblLook w:val="04A0" w:firstRow="1" w:lastRow="0" w:firstColumn="1" w:lastColumn="0" w:noHBand="0" w:noVBand="1"/>
      </w:tblPr>
      <w:tblGrid>
        <w:gridCol w:w="5379"/>
        <w:gridCol w:w="5335"/>
      </w:tblGrid>
      <w:tr w:rsidR="00BD4E24" w:rsidTr="0084361E">
        <w:trPr>
          <w:trHeight w:val="8129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AE1" w:rsidRDefault="00BD4E24" w:rsidP="00BD4E24">
            <w:pPr>
              <w:rPr>
                <w:b/>
              </w:rPr>
            </w:pPr>
            <w:r w:rsidRPr="001B0A0E">
              <w:rPr>
                <w:b/>
              </w:rPr>
              <w:t xml:space="preserve">PLEASE SEND THIS </w:t>
            </w:r>
            <w:r w:rsidR="000D4B53">
              <w:rPr>
                <w:b/>
              </w:rPr>
              <w:t xml:space="preserve">CASE FOR DISCUSSION </w:t>
            </w:r>
            <w:r w:rsidRPr="001B0A0E">
              <w:rPr>
                <w:b/>
              </w:rPr>
              <w:t xml:space="preserve"> TO </w:t>
            </w:r>
          </w:p>
          <w:p w:rsidR="00EE2CC3" w:rsidRDefault="00BD4E24" w:rsidP="00BD4E24">
            <w:pPr>
              <w:rPr>
                <w:rStyle w:val="Hyperlink"/>
                <w:b/>
              </w:rPr>
            </w:pPr>
            <w:r w:rsidRPr="001B0A0E">
              <w:rPr>
                <w:b/>
              </w:rPr>
              <w:t xml:space="preserve">FAX: 03 </w:t>
            </w:r>
            <w:r w:rsidR="000B6DC6">
              <w:rPr>
                <w:b/>
              </w:rPr>
              <w:t>5823 3299</w:t>
            </w:r>
            <w:r w:rsidR="001B0A0E" w:rsidRPr="001B0A0E">
              <w:rPr>
                <w:b/>
              </w:rPr>
              <w:t xml:space="preserve"> </w:t>
            </w:r>
            <w:r w:rsidR="006F06A1">
              <w:rPr>
                <w:b/>
              </w:rPr>
              <w:t xml:space="preserve">Attn: Tim Griffiths </w:t>
            </w:r>
            <w:bookmarkStart w:id="0" w:name="_GoBack"/>
            <w:bookmarkEnd w:id="0"/>
            <w:r w:rsidR="001B0A0E" w:rsidRPr="001B0A0E">
              <w:rPr>
                <w:b/>
              </w:rPr>
              <w:t>OR</w:t>
            </w:r>
            <w:r w:rsidRPr="001B0A0E">
              <w:rPr>
                <w:b/>
              </w:rPr>
              <w:br/>
              <w:t>EMAIL</w:t>
            </w:r>
            <w:r w:rsidRPr="007C303B">
              <w:rPr>
                <w:b/>
              </w:rPr>
              <w:t>:</w:t>
            </w:r>
            <w:r w:rsidR="00FF32FF">
              <w:rPr>
                <w:b/>
                <w:color w:val="FF0000"/>
              </w:rPr>
              <w:t xml:space="preserve"> </w:t>
            </w:r>
            <w:hyperlink r:id="rId8" w:history="1">
              <w:r w:rsidR="006F06A1">
                <w:rPr>
                  <w:rStyle w:val="Hyperlink"/>
                  <w:b/>
                </w:rPr>
                <w:t>echo@pabn.org.au</w:t>
              </w:r>
            </w:hyperlink>
          </w:p>
          <w:p w:rsidR="006F06A1" w:rsidRPr="000B6DC6" w:rsidRDefault="006F06A1" w:rsidP="00BD4E24">
            <w:pPr>
              <w:rPr>
                <w:b/>
                <w:color w:val="0000FF" w:themeColor="hyperlink"/>
                <w:u w:val="single"/>
              </w:rPr>
            </w:pPr>
          </w:p>
          <w:tbl>
            <w:tblPr>
              <w:tblStyle w:val="TableGrid"/>
              <w:tblW w:w="5134" w:type="dxa"/>
              <w:tblInd w:w="19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134"/>
            </w:tblGrid>
            <w:tr w:rsidR="001B0A0E" w:rsidTr="001B0A0E">
              <w:trPr>
                <w:trHeight w:val="1090"/>
              </w:trPr>
              <w:tc>
                <w:tcPr>
                  <w:tcW w:w="5134" w:type="dxa"/>
                  <w:shd w:val="clear" w:color="auto" w:fill="F2F2F2" w:themeFill="background1" w:themeFillShade="F2"/>
                </w:tcPr>
                <w:p w:rsidR="001B0A0E" w:rsidRPr="001B0A0E" w:rsidRDefault="001B0A0E" w:rsidP="00EE3F93">
                  <w:pPr>
                    <w:spacing w:line="360" w:lineRule="auto"/>
                    <w:rPr>
                      <w:b/>
                    </w:rPr>
                  </w:pPr>
                  <w:r w:rsidRPr="001B0A0E">
                    <w:rPr>
                      <w:b/>
                    </w:rPr>
                    <w:t xml:space="preserve">Patient </w:t>
                  </w:r>
                  <w:r w:rsidR="009579B4">
                    <w:rPr>
                      <w:b/>
                    </w:rPr>
                    <w:t>ID</w:t>
                  </w:r>
                  <w:r w:rsidRPr="001B0A0E">
                    <w:rPr>
                      <w:b/>
                    </w:rPr>
                    <w:t xml:space="preserve">: </w:t>
                  </w:r>
                  <w:r w:rsidRPr="001B0A0E">
                    <w:rPr>
                      <w:b/>
                    </w:rPr>
                    <w:br/>
                  </w:r>
                  <w:r w:rsidR="007511F5">
                    <w:rPr>
                      <w:b/>
                    </w:rPr>
                    <w:t>Year of Birth</w:t>
                  </w:r>
                  <w:r w:rsidRPr="001B0A0E">
                    <w:rPr>
                      <w:b/>
                    </w:rPr>
                    <w:t>:</w:t>
                  </w:r>
                  <w:r w:rsidR="006F7547">
                    <w:rPr>
                      <w:b/>
                    </w:rPr>
                    <w:t xml:space="preserve">   </w:t>
                  </w:r>
                  <w:sdt>
                    <w:sdtPr>
                      <w:id w:val="2141919310"/>
                      <w:placeholder>
                        <w:docPart w:val="B48E7DC5F7614EDCA28521AA7FF2A83E"/>
                      </w:placeholder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B6DC6">
                        <w:t>0/00</w:t>
                      </w:r>
                      <w:r w:rsidR="007511F5">
                        <w:t>/1994</w:t>
                      </w:r>
                    </w:sdtContent>
                  </w:sdt>
                  <w:r w:rsidR="00051308">
                    <w:rPr>
                      <w:b/>
                    </w:rPr>
                    <w:t xml:space="preserve">   SEX:   </w:t>
                  </w:r>
                  <w:sdt>
                    <w:sdtPr>
                      <w:alias w:val="Sex"/>
                      <w:tag w:val="Sex"/>
                      <w:id w:val="1307589871"/>
                      <w:placeholder>
                        <w:docPart w:val="F7D892DA7A2942508CB6CA51FF5BC0C8"/>
                      </w:placeholder>
                      <w:showingPlcHdr/>
                      <w:dropDownList>
                        <w:listItem w:value="Choose an item."/>
                        <w:listItem w:displayText="Male" w:value="Male"/>
                        <w:listItem w:displayText="Female" w:value="Female"/>
                      </w:dropDownList>
                    </w:sdtPr>
                    <w:sdtEndPr/>
                    <w:sdtContent>
                      <w:r w:rsidR="00EE3F93" w:rsidRPr="00E964C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Pr="001B0A0E">
                    <w:rPr>
                      <w:b/>
                    </w:rPr>
                    <w:br/>
                    <w:t>Ethnicity:</w:t>
                  </w:r>
                  <w:r w:rsidR="006F7547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1187175171"/>
                      <w:placeholder>
                        <w:docPart w:val="419D79F7FCCF4C4EAFE28FCAB0A8BDC1"/>
                      </w:placeholder>
                      <w:showingPlcHdr/>
                      <w:text/>
                    </w:sdtPr>
                    <w:sdtEndPr/>
                    <w:sdtContent>
                      <w:r w:rsidR="00EE3F93" w:rsidRPr="00E964C2">
                        <w:rPr>
                          <w:rStyle w:val="PlaceholderText"/>
                        </w:rPr>
                        <w:t>Click here to</w:t>
                      </w:r>
                      <w:r w:rsidR="00EE3F93">
                        <w:rPr>
                          <w:rStyle w:val="PlaceholderText"/>
                        </w:rPr>
                        <w:t xml:space="preserve"> add</w:t>
                      </w:r>
                    </w:sdtContent>
                  </w:sdt>
                  <w:r w:rsidRPr="001B0A0E">
                    <w:rPr>
                      <w:b/>
                    </w:rPr>
                    <w:t xml:space="preserve"> Country of Birth:</w:t>
                  </w:r>
                  <w:r w:rsidR="006F7547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-1159543228"/>
                      <w:placeholder>
                        <w:docPart w:val="AEB899A2517646919EC6DB7AB08A4848"/>
                      </w:placeholder>
                      <w:showingPlcHdr/>
                      <w:text/>
                    </w:sdtPr>
                    <w:sdtEndPr/>
                    <w:sdtContent>
                      <w:r w:rsidR="00EE3F93" w:rsidRPr="00E964C2">
                        <w:rPr>
                          <w:rStyle w:val="PlaceholderText"/>
                        </w:rPr>
                        <w:t>Click here</w:t>
                      </w:r>
                      <w:r w:rsidR="00EE3F93">
                        <w:rPr>
                          <w:rStyle w:val="PlaceholderText"/>
                        </w:rPr>
                        <w:t xml:space="preserve"> to add</w:t>
                      </w:r>
                      <w:r w:rsidR="00EE3F93" w:rsidRPr="00E964C2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  <w:r w:rsidRPr="001B0A0E">
                    <w:rPr>
                      <w:b/>
                    </w:rPr>
                    <w:br/>
                    <w:t>Referring Practitioner:</w:t>
                  </w:r>
                  <w:r w:rsidR="006F7547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1420134429"/>
                      <w:placeholder>
                        <w:docPart w:val="E82EC415461B49079637F9C15715BC72"/>
                      </w:placeholder>
                      <w:showingPlcHdr/>
                      <w:text/>
                    </w:sdtPr>
                    <w:sdtEndPr/>
                    <w:sdtContent>
                      <w:r w:rsidR="00EE3F93" w:rsidRPr="00E964C2">
                        <w:rPr>
                          <w:rStyle w:val="PlaceholderText"/>
                        </w:rPr>
                        <w:t xml:space="preserve">Click here to </w:t>
                      </w:r>
                      <w:r w:rsidR="00EE3F93">
                        <w:rPr>
                          <w:rStyle w:val="PlaceholderText"/>
                        </w:rPr>
                        <w:t>add</w:t>
                      </w:r>
                    </w:sdtContent>
                  </w:sdt>
                </w:p>
              </w:tc>
            </w:tr>
          </w:tbl>
          <w:p w:rsidR="00BD4E24" w:rsidRPr="00273B76" w:rsidRDefault="001B0A0E" w:rsidP="00273B76">
            <w:pPr>
              <w:jc w:val="center"/>
              <w:rPr>
                <w:color w:val="595959" w:themeColor="text1" w:themeTint="A6"/>
                <w:sz w:val="20"/>
              </w:rPr>
            </w:pPr>
            <w:r w:rsidRPr="001B0A0E">
              <w:rPr>
                <w:color w:val="595959" w:themeColor="text1" w:themeTint="A6"/>
                <w:sz w:val="20"/>
              </w:rPr>
              <w:t>(All patient information will be de-identified for Project ECHO)</w:t>
            </w:r>
            <w:r w:rsidR="00273B76">
              <w:rPr>
                <w:color w:val="595959" w:themeColor="text1" w:themeTint="A6"/>
                <w:sz w:val="20"/>
              </w:rPr>
              <w:br/>
            </w:r>
          </w:p>
          <w:p w:rsidR="00BD4E24" w:rsidRPr="001B0A0E" w:rsidRDefault="00BD4E24" w:rsidP="001B0A0E">
            <w:pPr>
              <w:shd w:val="clear" w:color="auto" w:fill="F2F2F2" w:themeFill="background1" w:themeFillShade="F2"/>
              <w:rPr>
                <w:b/>
              </w:rPr>
            </w:pPr>
            <w:r w:rsidRPr="001B0A0E">
              <w:rPr>
                <w:b/>
              </w:rPr>
              <w:t>Opioid History:</w:t>
            </w:r>
          </w:p>
          <w:sdt>
            <w:sdtPr>
              <w:id w:val="-233254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50AC1" w:rsidRDefault="00EE3F93" w:rsidP="00BD4E24">
                <w:r w:rsidRPr="00E964C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50AC1" w:rsidRDefault="00250AC1" w:rsidP="00BD4E24"/>
          <w:p w:rsidR="00250AC1" w:rsidRDefault="00250AC1" w:rsidP="00BD4E24"/>
          <w:p w:rsidR="00EE2CC3" w:rsidRDefault="00EE2CC3" w:rsidP="00BD4E24"/>
          <w:p w:rsidR="00BD4E24" w:rsidRPr="00250AC1" w:rsidRDefault="001F6DF9" w:rsidP="00BD4E24">
            <w:r>
              <w:t>Opioid substitution therapy (</w:t>
            </w:r>
            <w:r w:rsidR="00BD4E24">
              <w:t>OST</w:t>
            </w:r>
            <w:r>
              <w:t>)</w:t>
            </w:r>
            <w:r w:rsidR="00BD4E24">
              <w:t xml:space="preserve"> </w:t>
            </w:r>
            <w:proofErr w:type="spellStart"/>
            <w:r w:rsidR="00BD4E24">
              <w:t>na</w:t>
            </w:r>
            <w:r w:rsidR="00BD4E24">
              <w:rPr>
                <w:rFonts w:cstheme="minorHAnsi"/>
              </w:rPr>
              <w:t>ї</w:t>
            </w:r>
            <w:r w:rsidR="00BD4E24">
              <w:t>ve</w:t>
            </w:r>
            <w:proofErr w:type="spellEnd"/>
            <w:r w:rsidR="00273B76">
              <w:t>:</w:t>
            </w:r>
            <w:r w:rsidR="00BD4E24">
              <w:tab/>
            </w:r>
            <w:r w:rsidR="00EE2CC3">
              <w:t xml:space="preserve">   </w:t>
            </w:r>
            <w:r w:rsidR="00BD4E24">
              <w:t>Yes</w:t>
            </w:r>
            <w:r w:rsidR="00250AC1" w:rsidRPr="00250AC1">
              <w:t xml:space="preserve"> </w:t>
            </w:r>
            <w:sdt>
              <w:sdtPr>
                <w:id w:val="145082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B76">
              <w:t xml:space="preserve">  </w:t>
            </w:r>
            <w:r w:rsidR="00BD4E24">
              <w:t>No</w:t>
            </w:r>
            <w:sdt>
              <w:sdtPr>
                <w:id w:val="10073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E2CC3" w:rsidRDefault="00EE2CC3" w:rsidP="00EE2CC3">
            <w:pPr>
              <w:rPr>
                <w:rFonts w:cstheme="minorHAnsi"/>
              </w:rPr>
            </w:pPr>
            <w:r>
              <w:rPr>
                <w:rFonts w:cstheme="minorHAnsi"/>
              </w:rPr>
              <w:t>If on OST:</w:t>
            </w:r>
            <w:r>
              <w:rPr>
                <w:rFonts w:cstheme="minorHAnsi"/>
              </w:rPr>
              <w:tab/>
            </w:r>
            <w:r>
              <w:t xml:space="preserve">Daily pick up </w:t>
            </w:r>
            <w:sdt>
              <w:sdtPr>
                <w:id w:val="-32990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Takeaways</w:t>
            </w:r>
            <w:sdt>
              <w:sdtPr>
                <w:id w:val="15030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E2CC3" w:rsidRDefault="00EE2CC3" w:rsidP="00BD4E24">
            <w:pPr>
              <w:rPr>
                <w:rFonts w:cstheme="minorHAnsi"/>
                <w:b/>
              </w:rPr>
            </w:pPr>
          </w:p>
          <w:p w:rsidR="001B0A0E" w:rsidRDefault="00315B5F" w:rsidP="00BD4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Alcohol use:</w:t>
            </w:r>
            <w:r w:rsidR="0084361E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-20271563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E3F93" w:rsidRPr="00E964C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315B5F" w:rsidRDefault="00315B5F" w:rsidP="00BD4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Tobacco use:</w:t>
            </w:r>
            <w:r w:rsidR="0084361E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-2047192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E3F93" w:rsidRPr="00E964C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315B5F" w:rsidRDefault="00315B5F" w:rsidP="00BD4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Cannabis use:</w:t>
            </w:r>
            <w:r w:rsidR="0084361E">
              <w:rPr>
                <w:rFonts w:cstheme="minorHAnsi"/>
                <w:b/>
              </w:rPr>
              <w:t xml:space="preserve"> </w:t>
            </w:r>
          </w:p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8A0B86" w:rsidRDefault="008A0B86" w:rsidP="001B0A0E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drug use</w:t>
            </w:r>
            <w:r w:rsidR="007C21E6">
              <w:rPr>
                <w:rFonts w:cstheme="minorHAnsi"/>
                <w:b/>
              </w:rPr>
              <w:t>:</w:t>
            </w:r>
            <w:r w:rsidR="0084361E">
              <w:rPr>
                <w:rFonts w:cstheme="minorHAnsi"/>
                <w:b/>
              </w:rPr>
              <w:t xml:space="preserve"> </w:t>
            </w:r>
          </w:p>
          <w:p w:rsidR="007C21E6" w:rsidRDefault="007C21E6" w:rsidP="001B0A0E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</w:p>
          <w:p w:rsidR="008A0B86" w:rsidRDefault="008A0B86" w:rsidP="001B0A0E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</w:p>
          <w:p w:rsidR="008A0B86" w:rsidRDefault="008A0B86" w:rsidP="001B0A0E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>
              <w:t xml:space="preserve">IVDU  Yes </w:t>
            </w:r>
            <w:sdt>
              <w:sdtPr>
                <w:id w:val="-95540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-73454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</w:p>
          <w:p w:rsidR="00BD4E24" w:rsidRPr="001B0A0E" w:rsidRDefault="00BD4E24" w:rsidP="001B0A0E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 w:rsidRPr="001B0A0E">
              <w:rPr>
                <w:rFonts w:cstheme="minorHAnsi"/>
                <w:b/>
              </w:rPr>
              <w:t>Other medical history:</w:t>
            </w:r>
          </w:p>
          <w:p w:rsidR="00250AC1" w:rsidRDefault="00250AC1" w:rsidP="00BD4E24">
            <w:pPr>
              <w:rPr>
                <w:rFonts w:cstheme="minorHAnsi"/>
              </w:rPr>
            </w:pPr>
          </w:p>
          <w:p w:rsidR="007C303B" w:rsidRDefault="007C303B" w:rsidP="00BD4E24">
            <w:pPr>
              <w:rPr>
                <w:rFonts w:cstheme="minorHAnsi"/>
              </w:rPr>
            </w:pPr>
          </w:p>
          <w:p w:rsidR="00BD4E24" w:rsidRPr="001B0A0E" w:rsidRDefault="00BD4E24" w:rsidP="001B0A0E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 w:rsidRPr="001B0A0E">
              <w:rPr>
                <w:rFonts w:cstheme="minorHAnsi"/>
                <w:b/>
              </w:rPr>
              <w:t>Social / psych history:</w:t>
            </w:r>
          </w:p>
          <w:sdt>
            <w:sdtPr>
              <w:rPr>
                <w:rFonts w:cstheme="minorHAnsi"/>
              </w:rPr>
              <w:id w:val="3688106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B0A0E" w:rsidRDefault="00EE3F93" w:rsidP="00BD4E24">
                <w:pPr>
                  <w:rPr>
                    <w:rFonts w:cstheme="minorHAnsi"/>
                  </w:rPr>
                </w:pPr>
                <w:r w:rsidRPr="00E964C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C303B" w:rsidRDefault="007C303B" w:rsidP="00BD4E24">
            <w:pPr>
              <w:rPr>
                <w:rFonts w:cstheme="minorHAnsi"/>
              </w:rPr>
            </w:pPr>
          </w:p>
          <w:tbl>
            <w:tblPr>
              <w:tblStyle w:val="TableGrid"/>
              <w:tblpPr w:leftFromText="180" w:rightFromText="180" w:horzAnchor="margin" w:tblpY="15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4"/>
            </w:tblGrid>
            <w:tr w:rsidR="00315B5F" w:rsidTr="00C02642">
              <w:tc>
                <w:tcPr>
                  <w:tcW w:w="5104" w:type="dxa"/>
                </w:tcPr>
                <w:p w:rsidR="00315B5F" w:rsidRPr="00250AC1" w:rsidRDefault="00315B5F" w:rsidP="00EF485F">
                  <w:pPr>
                    <w:shd w:val="clear" w:color="auto" w:fill="F2F2F2" w:themeFill="background1" w:themeFillShade="F2"/>
                    <w:spacing w:line="276" w:lineRule="auto"/>
                    <w:jc w:val="center"/>
                    <w:rPr>
                      <w:rFonts w:cstheme="minorHAnsi"/>
                    </w:rPr>
                  </w:pPr>
                  <w:r w:rsidRPr="002A3EAA">
                    <w:rPr>
                      <w:rFonts w:cstheme="minorHAnsi"/>
                      <w:b/>
                      <w:sz w:val="24"/>
                      <w:u w:val="single"/>
                      <w:shd w:val="clear" w:color="auto" w:fill="F2F2F2" w:themeFill="background1" w:themeFillShade="F2"/>
                    </w:rPr>
                    <w:lastRenderedPageBreak/>
                    <w:t>TIPS TO ASSIST YOU</w:t>
                  </w:r>
                  <w:r w:rsidRPr="002A3EAA">
                    <w:rPr>
                      <w:rFonts w:cstheme="minorHAnsi"/>
                      <w:b/>
                    </w:rPr>
                    <w:br/>
                  </w:r>
                  <w:r w:rsidRPr="002A3EAA">
                    <w:rPr>
                      <w:rFonts w:cstheme="minorHAnsi"/>
                    </w:rPr>
                    <w:t>with this form and treatment work-up</w:t>
                  </w:r>
                </w:p>
                <w:p w:rsidR="00315B5F" w:rsidRDefault="00315B5F" w:rsidP="00EF485F">
                  <w:pPr>
                    <w:ind w:left="720" w:hanging="720"/>
                    <w:rPr>
                      <w:rFonts w:cstheme="minorHAnsi"/>
                      <w:b/>
                    </w:rPr>
                  </w:pPr>
                </w:p>
                <w:p w:rsidR="00315B5F" w:rsidRDefault="00315B5F" w:rsidP="00EF485F">
                  <w:pPr>
                    <w:ind w:left="720" w:hanging="720"/>
                    <w:rPr>
                      <w:rFonts w:cstheme="minorHAnsi"/>
                    </w:rPr>
                  </w:pPr>
                  <w:r w:rsidRPr="002A3EAA">
                    <w:rPr>
                      <w:rFonts w:cstheme="minorHAnsi"/>
                      <w:b/>
                    </w:rPr>
                    <w:t>6 C’s checklist when assessing patients:</w:t>
                  </w:r>
                  <w:r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br/>
                    <w:t>Complications of opioid use</w:t>
                  </w:r>
                  <w:r>
                    <w:rPr>
                      <w:rFonts w:cstheme="minorHAnsi"/>
                    </w:rPr>
                    <w:br/>
                    <w:t>Co-morbidities</w:t>
                  </w:r>
                  <w:r>
                    <w:rPr>
                      <w:rFonts w:cstheme="minorHAnsi"/>
                    </w:rPr>
                    <w:br/>
                    <w:t>Conflicting priorities</w:t>
                  </w:r>
                  <w:r>
                    <w:rPr>
                      <w:rFonts w:cstheme="minorHAnsi"/>
                    </w:rPr>
                    <w:br/>
                    <w:t>Concomitant medications</w:t>
                  </w:r>
                  <w:r>
                    <w:rPr>
                      <w:rFonts w:cstheme="minorHAnsi"/>
                    </w:rPr>
                    <w:br/>
                    <w:t>Compliance</w:t>
                  </w:r>
                  <w:r>
                    <w:rPr>
                      <w:rFonts w:cstheme="minorHAnsi"/>
                    </w:rPr>
                    <w:br/>
                    <w:t>Contraception</w:t>
                  </w:r>
                </w:p>
                <w:p w:rsidR="00315B5F" w:rsidRDefault="00315B5F" w:rsidP="00EF485F">
                  <w:pPr>
                    <w:ind w:left="720" w:hanging="720"/>
                    <w:rPr>
                      <w:rFonts w:cstheme="minorHAnsi"/>
                    </w:rPr>
                  </w:pPr>
                </w:p>
                <w:p w:rsidR="00315B5F" w:rsidRDefault="00315B5F" w:rsidP="00EF485F">
                  <w:pPr>
                    <w:ind w:left="720" w:hanging="720"/>
                    <w:rPr>
                      <w:rFonts w:cstheme="minorHAnsi"/>
                    </w:rPr>
                  </w:pPr>
                  <w:r w:rsidRPr="002A3EAA">
                    <w:rPr>
                      <w:rFonts w:cstheme="minorHAnsi"/>
                      <w:b/>
                    </w:rPr>
                    <w:t>Medica</w:t>
                  </w:r>
                  <w:r>
                    <w:rPr>
                      <w:rFonts w:cstheme="minorHAnsi"/>
                      <w:b/>
                    </w:rPr>
                    <w:t>tion</w:t>
                  </w:r>
                  <w:r w:rsidRPr="002A3EAA">
                    <w:rPr>
                      <w:rFonts w:cstheme="minorHAnsi"/>
                      <w:b/>
                    </w:rPr>
                    <w:t xml:space="preserve"> Interactions:</w:t>
                  </w:r>
                  <w:r>
                    <w:rPr>
                      <w:rFonts w:cstheme="minorHAnsi"/>
                    </w:rPr>
                    <w:br/>
                    <w:t>Include prescribed, over the counter, recreational and herbal preparations</w:t>
                  </w:r>
                </w:p>
                <w:p w:rsidR="00315B5F" w:rsidRDefault="00315B5F" w:rsidP="00EF485F">
                  <w:pPr>
                    <w:ind w:left="720" w:hanging="720"/>
                    <w:rPr>
                      <w:rFonts w:cstheme="minorHAnsi"/>
                    </w:rPr>
                  </w:pPr>
                </w:p>
                <w:p w:rsidR="00315B5F" w:rsidRDefault="00315B5F" w:rsidP="00EF485F">
                  <w:pPr>
                    <w:ind w:left="720" w:hanging="720"/>
                    <w:rPr>
                      <w:rFonts w:cstheme="minorHAnsi"/>
                    </w:rPr>
                  </w:pPr>
                  <w:r w:rsidRPr="002A3EAA">
                    <w:rPr>
                      <w:rFonts w:cstheme="minorHAnsi"/>
                      <w:b/>
                    </w:rPr>
                    <w:t>Opioid Use History:</w:t>
                  </w:r>
                  <w:r>
                    <w:rPr>
                      <w:rFonts w:cstheme="minorHAnsi"/>
                    </w:rPr>
                    <w:br/>
                    <w:t>Which Opioids</w:t>
                  </w:r>
                  <w:r>
                    <w:rPr>
                      <w:rFonts w:cstheme="minorHAnsi"/>
                    </w:rPr>
                    <w:br/>
                    <w:t>Dose</w:t>
                  </w:r>
                  <w:r>
                    <w:rPr>
                      <w:rFonts w:cstheme="minorHAnsi"/>
                    </w:rPr>
                    <w:br/>
                    <w:t>Duration</w:t>
                  </w:r>
                </w:p>
                <w:p w:rsidR="00315B5F" w:rsidRDefault="00315B5F" w:rsidP="00EF485F">
                  <w:pPr>
                    <w:ind w:left="720" w:hanging="720"/>
                    <w:rPr>
                      <w:rFonts w:cstheme="minorHAnsi"/>
                    </w:rPr>
                  </w:pPr>
                </w:p>
                <w:p w:rsidR="00315B5F" w:rsidRDefault="00315B5F" w:rsidP="00EF485F">
                  <w:pPr>
                    <w:ind w:left="720" w:hanging="720"/>
                    <w:rPr>
                      <w:rFonts w:cstheme="minorHAnsi"/>
                    </w:rPr>
                  </w:pPr>
                  <w:r w:rsidRPr="002A3EAA">
                    <w:rPr>
                      <w:rFonts w:cstheme="minorHAnsi"/>
                      <w:b/>
                    </w:rPr>
                    <w:t>Chronic liver disease signs:</w:t>
                  </w:r>
                  <w:r>
                    <w:rPr>
                      <w:rFonts w:cstheme="minorHAnsi"/>
                    </w:rPr>
                    <w:br/>
                    <w:t>Splenomegaly, spider naevi, palmar erythema, peripheral oedema / ascites, jaundice, muscle wasting</w:t>
                  </w:r>
                </w:p>
                <w:p w:rsidR="00051308" w:rsidRDefault="00051308" w:rsidP="00EF485F">
                  <w:pPr>
                    <w:ind w:left="720" w:hanging="720"/>
                    <w:rPr>
                      <w:rFonts w:cstheme="minorHAnsi"/>
                    </w:rPr>
                  </w:pPr>
                </w:p>
                <w:p w:rsidR="00051308" w:rsidRDefault="002514CE" w:rsidP="00EF485F">
                  <w:pPr>
                    <w:ind w:left="720" w:hanging="72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Risk of Overdose</w:t>
                  </w:r>
                  <w:r w:rsidR="00051308">
                    <w:rPr>
                      <w:rFonts w:cstheme="minorHAnsi"/>
                      <w:b/>
                    </w:rPr>
                    <w:t>:</w:t>
                  </w:r>
                </w:p>
                <w:p w:rsidR="002514CE" w:rsidRPr="002514CE" w:rsidRDefault="002514CE" w:rsidP="00EF485F">
                  <w:pPr>
                    <w:ind w:left="720" w:hanging="72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               </w:t>
                  </w:r>
                  <w:r>
                    <w:rPr>
                      <w:rFonts w:cstheme="minorHAnsi"/>
                    </w:rPr>
                    <w:t>Naloxone?</w:t>
                  </w:r>
                </w:p>
                <w:p w:rsidR="00315B5F" w:rsidRDefault="00315B5F" w:rsidP="00EF485F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273B76" w:rsidRDefault="00273B76" w:rsidP="00315B5F">
            <w:pPr>
              <w:shd w:val="clear" w:color="auto" w:fill="F2F2F2" w:themeFill="background1" w:themeFillShade="F2"/>
            </w:pP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EE2CC3" w:rsidRPr="002A3EAA" w:rsidRDefault="00EE2CC3" w:rsidP="00EE2CC3">
            <w:pPr>
              <w:rPr>
                <w:rFonts w:cstheme="minorHAnsi"/>
                <w:b/>
              </w:rPr>
            </w:pPr>
            <w:r w:rsidRPr="002A3EAA">
              <w:rPr>
                <w:rFonts w:cstheme="minorHAnsi"/>
                <w:b/>
              </w:rPr>
              <w:lastRenderedPageBreak/>
              <w:t xml:space="preserve">If you need to discuss a case prior to the Project ECHO meeting call Amanda Norman on 03 9231 3467 or </w:t>
            </w:r>
          </w:p>
          <w:p w:rsidR="00EE2CC3" w:rsidRDefault="00EE2CC3" w:rsidP="00EE2CC3">
            <w:pPr>
              <w:rPr>
                <w:rFonts w:cstheme="minorHAnsi"/>
                <w:b/>
              </w:rPr>
            </w:pPr>
            <w:r w:rsidRPr="002A3EAA">
              <w:rPr>
                <w:rFonts w:cstheme="minorHAnsi"/>
                <w:b/>
              </w:rPr>
              <w:t>Addiction Medicine Registrar on 03 9231 2211</w:t>
            </w:r>
          </w:p>
          <w:p w:rsidR="000D4B53" w:rsidRDefault="000D4B53" w:rsidP="00EE2CC3">
            <w:pPr>
              <w:rPr>
                <w:rFonts w:cstheme="minorHAnsi"/>
                <w:b/>
              </w:rPr>
            </w:pPr>
          </w:p>
          <w:p w:rsidR="00315B5F" w:rsidRDefault="000D4B53" w:rsidP="00BD4E24">
            <w:pPr>
              <w:rPr>
                <w:rFonts w:cstheme="minorHAnsi"/>
                <w:b/>
                <w:color w:val="FF0000"/>
                <w:u w:val="single"/>
              </w:rPr>
            </w:pPr>
            <w:r w:rsidRPr="000D4B53">
              <w:rPr>
                <w:rFonts w:cstheme="minorHAnsi"/>
                <w:b/>
                <w:color w:val="FF0000"/>
                <w:u w:val="single"/>
              </w:rPr>
              <w:t xml:space="preserve">Please note that ECHO sessions </w:t>
            </w:r>
            <w:r>
              <w:rPr>
                <w:rFonts w:cstheme="minorHAnsi"/>
                <w:b/>
                <w:color w:val="FF0000"/>
                <w:u w:val="single"/>
              </w:rPr>
              <w:t>are not secondary consultations and do not replace referral to an Addiction Medicine specialist.</w:t>
            </w:r>
            <w:r w:rsidRPr="000D4B53">
              <w:rPr>
                <w:rFonts w:cstheme="minorHAnsi"/>
                <w:b/>
                <w:color w:val="FF0000"/>
                <w:u w:val="single"/>
              </w:rPr>
              <w:t xml:space="preserve">  </w:t>
            </w:r>
          </w:p>
          <w:p w:rsidR="0053112E" w:rsidRPr="00AA2EA2" w:rsidRDefault="0053112E" w:rsidP="00BD4E24">
            <w:pPr>
              <w:rPr>
                <w:rFonts w:cstheme="minorHAnsi"/>
                <w:b/>
                <w:color w:val="FF0000"/>
                <w:u w:val="single"/>
              </w:rPr>
            </w:pPr>
          </w:p>
          <w:p w:rsidR="0053112E" w:rsidRPr="0008021B" w:rsidRDefault="0053112E" w:rsidP="0084361E">
            <w:pPr>
              <w:shd w:val="clear" w:color="auto" w:fill="F2F2F2" w:themeFill="background1" w:themeFillShade="F2"/>
              <w:spacing w:line="276" w:lineRule="auto"/>
              <w:rPr>
                <w:b/>
              </w:rPr>
            </w:pPr>
            <w:r>
              <w:rPr>
                <w:b/>
              </w:rPr>
              <w:t>Area:</w:t>
            </w:r>
          </w:p>
          <w:p w:rsidR="0053112E" w:rsidRPr="0008021B" w:rsidRDefault="006F06A1" w:rsidP="0084361E">
            <w:pPr>
              <w:pStyle w:val="ListParagraph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44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4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112E" w:rsidRPr="0008021B">
              <w:rPr>
                <w:rFonts w:cstheme="minorHAnsi"/>
              </w:rPr>
              <w:t>Western PHN</w:t>
            </w:r>
          </w:p>
          <w:p w:rsidR="0053112E" w:rsidRDefault="006F06A1" w:rsidP="0084361E">
            <w:pPr>
              <w:pStyle w:val="ListParagraph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49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112E" w:rsidRPr="0008021B">
              <w:rPr>
                <w:rFonts w:cstheme="minorHAnsi"/>
              </w:rPr>
              <w:t>Hume</w:t>
            </w:r>
            <w:r w:rsidR="0053112E">
              <w:rPr>
                <w:rFonts w:cstheme="minorHAnsi"/>
              </w:rPr>
              <w:t xml:space="preserve"> area PHN</w:t>
            </w:r>
          </w:p>
          <w:p w:rsidR="0053112E" w:rsidRDefault="006F06A1" w:rsidP="0084361E">
            <w:pPr>
              <w:pStyle w:val="ListParagraph"/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42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4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112E">
              <w:rPr>
                <w:rFonts w:cstheme="minorHAnsi"/>
              </w:rPr>
              <w:t xml:space="preserve">Grampians, Loddon, Mallee </w:t>
            </w:r>
          </w:p>
          <w:p w:rsidR="00F77AE1" w:rsidRDefault="00F77AE1" w:rsidP="00F77AE1">
            <w:pPr>
              <w:pStyle w:val="ListParagraph"/>
              <w:ind w:left="227"/>
              <w:rPr>
                <w:rFonts w:cstheme="minorHAnsi"/>
              </w:rPr>
            </w:pPr>
          </w:p>
          <w:p w:rsidR="00315B5F" w:rsidRPr="001B0A0E" w:rsidRDefault="00F77AE1" w:rsidP="00315B5F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Examination</w:t>
            </w:r>
            <w:r w:rsidR="00315B5F" w:rsidRPr="001B0A0E">
              <w:rPr>
                <w:rFonts w:cstheme="minorHAnsi"/>
                <w:b/>
              </w:rPr>
              <w:t>:</w:t>
            </w:r>
          </w:p>
          <w:p w:rsidR="00315B5F" w:rsidRDefault="00315B5F" w:rsidP="00315B5F">
            <w:pPr>
              <w:rPr>
                <w:rFonts w:cstheme="minorHAnsi"/>
              </w:rPr>
            </w:pPr>
            <w:r>
              <w:rPr>
                <w:rFonts w:cstheme="minorHAnsi"/>
              </w:rPr>
              <w:t>Abnormal signs:</w:t>
            </w:r>
            <w:r w:rsidR="0084361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21747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E3F93" w:rsidRPr="00E964C2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theme="minorHAnsi"/>
              </w:rPr>
              <w:br/>
              <w:t>IVDU</w:t>
            </w:r>
            <w:r w:rsidR="008A0B86">
              <w:rPr>
                <w:rFonts w:cstheme="minorHAnsi"/>
              </w:rPr>
              <w:t xml:space="preserve"> signs</w:t>
            </w:r>
            <w:r>
              <w:rPr>
                <w:rFonts w:cstheme="minorHAnsi"/>
              </w:rPr>
              <w:t>:</w:t>
            </w:r>
            <w:r w:rsidR="0084361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29495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E3F93" w:rsidRPr="00E964C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15B5F" w:rsidRDefault="00315B5F" w:rsidP="00315B5F">
            <w:pPr>
              <w:rPr>
                <w:rFonts w:cstheme="minorHAnsi"/>
              </w:rPr>
            </w:pPr>
            <w:r>
              <w:rPr>
                <w:rFonts w:cstheme="minorHAnsi"/>
              </w:rPr>
              <w:t>BMI:</w:t>
            </w:r>
            <w:r w:rsidR="0084361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688265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E3F93" w:rsidRPr="00E964C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A0B86" w:rsidRDefault="008A0B86" w:rsidP="00315B5F">
            <w:pPr>
              <w:rPr>
                <w:rFonts w:cstheme="minorHAnsi"/>
              </w:rPr>
            </w:pPr>
          </w:p>
          <w:p w:rsidR="00315B5F" w:rsidRPr="001B0A0E" w:rsidRDefault="00315B5F" w:rsidP="00315B5F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 w:rsidRPr="001B0A0E">
              <w:rPr>
                <w:rFonts w:cstheme="minorHAnsi"/>
                <w:b/>
              </w:rPr>
              <w:t xml:space="preserve">Investigations: </w:t>
            </w:r>
            <w:r w:rsidRPr="001B0A0E">
              <w:rPr>
                <w:rFonts w:cstheme="minorHAnsi"/>
              </w:rPr>
              <w:t>(attach results)</w:t>
            </w:r>
          </w:p>
          <w:p w:rsidR="00315B5F" w:rsidRDefault="006F06A1" w:rsidP="00315B5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40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0B86">
              <w:rPr>
                <w:rFonts w:cstheme="minorHAnsi"/>
              </w:rPr>
              <w:t xml:space="preserve">LFT / </w:t>
            </w:r>
            <w:r w:rsidR="00B9083F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5812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0B86">
              <w:rPr>
                <w:rFonts w:cstheme="minorHAnsi"/>
              </w:rPr>
              <w:t xml:space="preserve">EUC / </w:t>
            </w:r>
            <w:r w:rsidR="00B9083F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4345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0B86">
              <w:rPr>
                <w:rFonts w:cstheme="minorHAnsi"/>
              </w:rPr>
              <w:t>FBE</w:t>
            </w:r>
            <w:r w:rsidR="00315B5F">
              <w:rPr>
                <w:rFonts w:cstheme="minorHAnsi"/>
              </w:rPr>
              <w:t xml:space="preserve"> /</w:t>
            </w:r>
            <w:r w:rsidR="00B9083F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22641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B5F">
              <w:rPr>
                <w:rFonts w:cstheme="minorHAnsi"/>
              </w:rPr>
              <w:t xml:space="preserve"> AFP</w:t>
            </w:r>
            <w:r w:rsidR="00315B5F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20531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B5F">
              <w:rPr>
                <w:rFonts w:cstheme="minorHAnsi"/>
              </w:rPr>
              <w:t>HBsAg /</w:t>
            </w:r>
            <w:r w:rsidR="00B9083F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4878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B5F">
              <w:rPr>
                <w:rFonts w:cstheme="minorHAnsi"/>
              </w:rPr>
              <w:t xml:space="preserve"> surface antibody (sAb) / </w:t>
            </w:r>
            <w:r w:rsidR="00B9083F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3171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B5F">
              <w:rPr>
                <w:rFonts w:cstheme="minorHAnsi"/>
              </w:rPr>
              <w:t>cAb   HIV Ab</w:t>
            </w:r>
            <w:r w:rsidR="00315B5F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44469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B5F">
              <w:rPr>
                <w:rFonts w:cstheme="minorHAnsi"/>
              </w:rPr>
              <w:t>HCV ab genotype</w:t>
            </w:r>
          </w:p>
          <w:p w:rsidR="00315B5F" w:rsidRDefault="006F06A1" w:rsidP="00315B5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31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8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5B5F">
              <w:rPr>
                <w:rFonts w:cstheme="minorHAnsi"/>
              </w:rPr>
              <w:t xml:space="preserve">Viral Load </w:t>
            </w:r>
            <w:r w:rsidR="00B56D8A">
              <w:rPr>
                <w:rFonts w:cstheme="minorHAnsi"/>
              </w:rPr>
              <w:t xml:space="preserve">      </w:t>
            </w:r>
          </w:p>
          <w:p w:rsidR="00EE2CC3" w:rsidRDefault="00EE2CC3" w:rsidP="00315B5F">
            <w:pPr>
              <w:rPr>
                <w:rFonts w:cstheme="minorHAnsi"/>
              </w:rPr>
            </w:pPr>
          </w:p>
          <w:p w:rsidR="00315B5F" w:rsidRPr="001B0A0E" w:rsidRDefault="00EE2CC3" w:rsidP="00315B5F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Medications:</w:t>
            </w:r>
          </w:p>
          <w:sdt>
            <w:sdtPr>
              <w:rPr>
                <w:rFonts w:cstheme="minorHAnsi"/>
              </w:rPr>
              <w:id w:val="-209576809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15B5F" w:rsidRDefault="00EE3F93" w:rsidP="00BD4E24">
                <w:pPr>
                  <w:rPr>
                    <w:rFonts w:cstheme="minorHAnsi"/>
                    <w:b/>
                  </w:rPr>
                </w:pPr>
                <w:r w:rsidRPr="00E964C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E2CC3" w:rsidRDefault="00EE2CC3" w:rsidP="00BD4E24">
            <w:pPr>
              <w:rPr>
                <w:rFonts w:cstheme="minorHAnsi"/>
                <w:b/>
              </w:rPr>
            </w:pPr>
          </w:p>
          <w:p w:rsidR="00EE2CC3" w:rsidRDefault="00EE2CC3" w:rsidP="00BD4E24">
            <w:pPr>
              <w:rPr>
                <w:rFonts w:cstheme="minorHAnsi"/>
                <w:b/>
              </w:rPr>
            </w:pPr>
          </w:p>
          <w:p w:rsidR="00EE2CC3" w:rsidRDefault="00EE2CC3" w:rsidP="00BD4E24">
            <w:pPr>
              <w:rPr>
                <w:rFonts w:cstheme="minorHAnsi"/>
                <w:b/>
              </w:rPr>
            </w:pPr>
          </w:p>
          <w:p w:rsidR="00EE2CC3" w:rsidRDefault="00EE2CC3" w:rsidP="00BD4E24">
            <w:pPr>
              <w:rPr>
                <w:rFonts w:cstheme="minorHAnsi"/>
                <w:b/>
              </w:rPr>
            </w:pPr>
          </w:p>
          <w:p w:rsidR="00EE2CC3" w:rsidRDefault="00EE2CC3" w:rsidP="00BD4E24">
            <w:pPr>
              <w:rPr>
                <w:rFonts w:cstheme="minorHAnsi"/>
                <w:b/>
              </w:rPr>
            </w:pPr>
          </w:p>
          <w:p w:rsidR="008A0B86" w:rsidRDefault="008A0B86" w:rsidP="00BD4E24">
            <w:pPr>
              <w:rPr>
                <w:rFonts w:cstheme="minorHAnsi"/>
                <w:b/>
              </w:rPr>
            </w:pPr>
          </w:p>
          <w:p w:rsidR="00315B5F" w:rsidRDefault="008A0B86" w:rsidP="00BD4E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o</w:t>
            </w:r>
            <w:r w:rsidR="00EE2CC3">
              <w:rPr>
                <w:rFonts w:cstheme="minorHAnsi"/>
                <w:b/>
              </w:rPr>
              <w:t>ther comments/information:</w:t>
            </w:r>
          </w:p>
          <w:sdt>
            <w:sdtPr>
              <w:rPr>
                <w:rFonts w:cstheme="minorHAnsi"/>
              </w:rPr>
              <w:id w:val="-9859352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15B5F" w:rsidRDefault="00EE3F93" w:rsidP="00BD4E24">
                <w:pPr>
                  <w:rPr>
                    <w:rFonts w:cstheme="minorHAnsi"/>
                    <w:b/>
                  </w:rPr>
                </w:pPr>
                <w:r w:rsidRPr="00E964C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A0B86" w:rsidRDefault="008A0B86" w:rsidP="00BD4E24">
            <w:pPr>
              <w:rPr>
                <w:rFonts w:cstheme="minorHAnsi"/>
                <w:b/>
              </w:rPr>
            </w:pPr>
          </w:p>
          <w:p w:rsidR="00EE2CC3" w:rsidRPr="00556AAF" w:rsidRDefault="00EE2CC3" w:rsidP="00EE2CC3">
            <w:pPr>
              <w:shd w:val="clear" w:color="auto" w:fill="F2F2F2" w:themeFill="background1" w:themeFillShade="F2"/>
              <w:rPr>
                <w:b/>
              </w:rPr>
            </w:pPr>
            <w:r w:rsidRPr="00556AAF">
              <w:rPr>
                <w:b/>
              </w:rPr>
              <w:t>What is your question about this case?</w:t>
            </w:r>
          </w:p>
          <w:sdt>
            <w:sdtPr>
              <w:id w:val="-20967806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E2CC3" w:rsidRDefault="00EE3F93" w:rsidP="00EE2CC3">
                <w:r w:rsidRPr="00E964C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7C303B" w:rsidRDefault="007C303B" w:rsidP="00BD4E24">
            <w:pPr>
              <w:rPr>
                <w:rFonts w:cstheme="minorHAnsi"/>
                <w:b/>
              </w:rPr>
            </w:pPr>
          </w:p>
          <w:p w:rsidR="0008021B" w:rsidRDefault="0008021B" w:rsidP="00BD4E24">
            <w:pPr>
              <w:rPr>
                <w:rFonts w:cstheme="minorHAnsi"/>
                <w:b/>
              </w:rPr>
            </w:pPr>
          </w:p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315B5F" w:rsidRDefault="00315B5F" w:rsidP="00BD4E24">
            <w:pPr>
              <w:rPr>
                <w:rFonts w:cstheme="minorHAnsi"/>
                <w:b/>
              </w:rPr>
            </w:pPr>
          </w:p>
          <w:p w:rsidR="002A3EAA" w:rsidRDefault="002A3EAA" w:rsidP="00BD4E24">
            <w:pPr>
              <w:rPr>
                <w:rFonts w:cstheme="minorHAnsi"/>
              </w:rPr>
            </w:pPr>
          </w:p>
          <w:p w:rsidR="00315B5F" w:rsidRDefault="00315B5F" w:rsidP="00BD4E24">
            <w:pPr>
              <w:rPr>
                <w:rFonts w:cstheme="minorHAnsi"/>
              </w:rPr>
            </w:pPr>
          </w:p>
          <w:p w:rsidR="00315B5F" w:rsidRDefault="00315B5F" w:rsidP="00BD4E24">
            <w:pPr>
              <w:rPr>
                <w:rFonts w:cstheme="minorHAnsi"/>
              </w:rPr>
            </w:pPr>
          </w:p>
          <w:p w:rsidR="00315B5F" w:rsidRDefault="00315B5F" w:rsidP="00BD4E24">
            <w:pPr>
              <w:rPr>
                <w:rFonts w:cstheme="minorHAnsi"/>
              </w:rPr>
            </w:pPr>
          </w:p>
          <w:p w:rsidR="00315B5F" w:rsidRDefault="00315B5F" w:rsidP="00BD4E24">
            <w:pPr>
              <w:rPr>
                <w:rFonts w:cstheme="minorHAnsi"/>
              </w:rPr>
            </w:pPr>
          </w:p>
          <w:p w:rsidR="00315B5F" w:rsidRDefault="00315B5F" w:rsidP="00BD4E24">
            <w:pPr>
              <w:rPr>
                <w:rFonts w:cstheme="minorHAnsi"/>
              </w:rPr>
            </w:pPr>
          </w:p>
          <w:p w:rsidR="00315B5F" w:rsidRDefault="00315B5F" w:rsidP="00BD4E24">
            <w:pPr>
              <w:rPr>
                <w:rFonts w:cstheme="minorHAnsi"/>
              </w:rPr>
            </w:pPr>
          </w:p>
          <w:p w:rsidR="00315B5F" w:rsidRDefault="00315B5F" w:rsidP="00BD4E24">
            <w:pPr>
              <w:rPr>
                <w:rFonts w:cstheme="minorHAnsi"/>
              </w:rPr>
            </w:pPr>
          </w:p>
          <w:p w:rsidR="00315B5F" w:rsidRDefault="00315B5F" w:rsidP="00BD4E24">
            <w:pPr>
              <w:rPr>
                <w:rFonts w:cstheme="minorHAnsi"/>
              </w:rPr>
            </w:pPr>
          </w:p>
          <w:p w:rsidR="00315B5F" w:rsidRDefault="00315B5F" w:rsidP="00BD4E24">
            <w:pPr>
              <w:rPr>
                <w:rFonts w:cstheme="minorHAnsi"/>
              </w:rPr>
            </w:pPr>
          </w:p>
          <w:p w:rsidR="00FF32FF" w:rsidRDefault="00FF32FF" w:rsidP="00315B5F"/>
        </w:tc>
      </w:tr>
      <w:tr w:rsidR="00B9083F" w:rsidTr="0084361E">
        <w:trPr>
          <w:trHeight w:val="8129"/>
        </w:trPr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83F" w:rsidRPr="001B0A0E" w:rsidRDefault="00B9083F" w:rsidP="00BD4E24">
            <w:pPr>
              <w:rPr>
                <w:b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B9083F" w:rsidRPr="002A3EAA" w:rsidRDefault="00B9083F" w:rsidP="00EE2CC3">
            <w:pPr>
              <w:rPr>
                <w:rFonts w:cstheme="minorHAnsi"/>
                <w:b/>
              </w:rPr>
            </w:pPr>
          </w:p>
        </w:tc>
      </w:tr>
    </w:tbl>
    <w:p w:rsidR="00BD4E24" w:rsidRPr="009A4873" w:rsidRDefault="00BD4E24" w:rsidP="000B6DC6">
      <w:pPr>
        <w:spacing w:line="240" w:lineRule="auto"/>
        <w:rPr>
          <w:rFonts w:cstheme="minorHAnsi"/>
        </w:rPr>
      </w:pPr>
    </w:p>
    <w:sectPr w:rsidR="00BD4E24" w:rsidRPr="009A4873" w:rsidSect="007C21E6">
      <w:headerReference w:type="default" r:id="rId9"/>
      <w:footerReference w:type="default" r:id="rId10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95" w:rsidRDefault="00152495" w:rsidP="00105C47">
      <w:pPr>
        <w:spacing w:after="0" w:line="240" w:lineRule="auto"/>
      </w:pPr>
      <w:r>
        <w:separator/>
      </w:r>
    </w:p>
  </w:endnote>
  <w:endnote w:type="continuationSeparator" w:id="0">
    <w:p w:rsidR="00152495" w:rsidRDefault="00152495" w:rsidP="0010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95" w:rsidRDefault="00152495">
    <w:pPr>
      <w:pStyle w:val="Footer"/>
    </w:pPr>
  </w:p>
  <w:p w:rsidR="00152495" w:rsidRDefault="00152495">
    <w:pPr>
      <w:pStyle w:val="Footer"/>
    </w:pPr>
    <w:r>
      <w:rPr>
        <w:noProof/>
        <w:lang w:eastAsia="en-AU"/>
      </w:rPr>
      <w:drawing>
        <wp:inline distT="0" distB="0" distL="0" distR="0" wp14:anchorId="1656CDF3" wp14:editId="1B279243">
          <wp:extent cx="1506592" cy="73342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502" cy="731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</w:t>
    </w:r>
    <w:r>
      <w:rPr>
        <w:noProof/>
        <w:lang w:eastAsia="en-AU"/>
      </w:rPr>
      <w:drawing>
        <wp:inline distT="0" distB="0" distL="0" distR="0" wp14:anchorId="5822C38B" wp14:editId="48B495F8">
          <wp:extent cx="2143125" cy="832652"/>
          <wp:effectExtent l="0" t="0" r="0" b="571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835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</w:t>
    </w:r>
    <w:r>
      <w:rPr>
        <w:noProof/>
        <w:lang w:eastAsia="en-AU"/>
      </w:rPr>
      <w:drawing>
        <wp:inline distT="0" distB="0" distL="0" distR="0" wp14:anchorId="52EA2934" wp14:editId="7C3B8F1F">
          <wp:extent cx="1103630" cy="743585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</w:t>
    </w:r>
    <w:r>
      <w:rPr>
        <w:noProof/>
        <w:lang w:eastAsia="en-AU"/>
      </w:rPr>
      <w:drawing>
        <wp:inline distT="0" distB="0" distL="0" distR="0" wp14:anchorId="13EE934C" wp14:editId="429587D3">
          <wp:extent cx="1146175" cy="640080"/>
          <wp:effectExtent l="0" t="0" r="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95" w:rsidRDefault="00152495" w:rsidP="00105C47">
      <w:pPr>
        <w:spacing w:after="0" w:line="240" w:lineRule="auto"/>
      </w:pPr>
      <w:r>
        <w:separator/>
      </w:r>
    </w:p>
  </w:footnote>
  <w:footnote w:type="continuationSeparator" w:id="0">
    <w:p w:rsidR="00152495" w:rsidRDefault="00152495" w:rsidP="0010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95" w:rsidRDefault="00152495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inline distT="0" distB="0" distL="0" distR="0" wp14:anchorId="18399962" wp14:editId="74BE01AA">
          <wp:extent cx="1457325" cy="1048094"/>
          <wp:effectExtent l="0" t="0" r="0" b="0"/>
          <wp:docPr id="11" name="Picture 11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471" cy="10503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04DC1">
      <w:rPr>
        <w:noProof/>
        <w:lang w:eastAsia="en-AU"/>
      </w:rPr>
      <w:drawing>
        <wp:inline distT="0" distB="0" distL="0" distR="0" wp14:anchorId="3852D862" wp14:editId="5D440A95">
          <wp:extent cx="1695450" cy="802237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004" cy="80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97"/>
    <w:multiLevelType w:val="hybridMultilevel"/>
    <w:tmpl w:val="34D2A9DE"/>
    <w:lvl w:ilvl="0" w:tplc="9CE6AE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3FB"/>
    <w:multiLevelType w:val="hybridMultilevel"/>
    <w:tmpl w:val="CF883418"/>
    <w:lvl w:ilvl="0" w:tplc="AC247F36">
      <w:start w:val="1"/>
      <w:numFmt w:val="bullet"/>
      <w:lvlText w:val="□"/>
      <w:lvlJc w:val="left"/>
      <w:pPr>
        <w:ind w:left="-2000" w:hanging="360"/>
      </w:pPr>
      <w:rPr>
        <w:rFonts w:ascii="Calibri" w:hAnsi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-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ne Wood">
    <w15:presenceInfo w15:providerId="AD" w15:userId="S-1-5-21-3266830953-2267844247-2579955731-4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64"/>
    <w:rsid w:val="00051308"/>
    <w:rsid w:val="00072BDF"/>
    <w:rsid w:val="0008021B"/>
    <w:rsid w:val="00097FEB"/>
    <w:rsid w:val="000B6DC6"/>
    <w:rsid w:val="000D4B53"/>
    <w:rsid w:val="00105C47"/>
    <w:rsid w:val="00152495"/>
    <w:rsid w:val="001B0A0E"/>
    <w:rsid w:val="001F6DF9"/>
    <w:rsid w:val="00227BEA"/>
    <w:rsid w:val="00250AC1"/>
    <w:rsid w:val="002514CE"/>
    <w:rsid w:val="00273B76"/>
    <w:rsid w:val="002A3EAA"/>
    <w:rsid w:val="002A3F28"/>
    <w:rsid w:val="00315B5F"/>
    <w:rsid w:val="00363DA7"/>
    <w:rsid w:val="00410564"/>
    <w:rsid w:val="004173AC"/>
    <w:rsid w:val="00487C5D"/>
    <w:rsid w:val="0053112E"/>
    <w:rsid w:val="00556AAF"/>
    <w:rsid w:val="00643AF5"/>
    <w:rsid w:val="006E4BC4"/>
    <w:rsid w:val="006F06A1"/>
    <w:rsid w:val="006F7547"/>
    <w:rsid w:val="007265FB"/>
    <w:rsid w:val="007511F5"/>
    <w:rsid w:val="007C21E6"/>
    <w:rsid w:val="007C303B"/>
    <w:rsid w:val="008270EC"/>
    <w:rsid w:val="0084361E"/>
    <w:rsid w:val="008A0B86"/>
    <w:rsid w:val="009579B4"/>
    <w:rsid w:val="009A4873"/>
    <w:rsid w:val="00AA2EA2"/>
    <w:rsid w:val="00AE7F06"/>
    <w:rsid w:val="00B56D8A"/>
    <w:rsid w:val="00B9083F"/>
    <w:rsid w:val="00BD4E24"/>
    <w:rsid w:val="00C02642"/>
    <w:rsid w:val="00C967ED"/>
    <w:rsid w:val="00E304F9"/>
    <w:rsid w:val="00EB44F9"/>
    <w:rsid w:val="00EE2CC3"/>
    <w:rsid w:val="00EE3F93"/>
    <w:rsid w:val="00EF485F"/>
    <w:rsid w:val="00F77AE1"/>
    <w:rsid w:val="00F86193"/>
    <w:rsid w:val="00F97998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47"/>
  </w:style>
  <w:style w:type="paragraph" w:styleId="Footer">
    <w:name w:val="footer"/>
    <w:basedOn w:val="Normal"/>
    <w:link w:val="FooterChar"/>
    <w:uiPriority w:val="99"/>
    <w:unhideWhenUsed/>
    <w:rsid w:val="0010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47"/>
  </w:style>
  <w:style w:type="character" w:styleId="PlaceholderText">
    <w:name w:val="Placeholder Text"/>
    <w:basedOn w:val="DefaultParagraphFont"/>
    <w:uiPriority w:val="99"/>
    <w:semiHidden/>
    <w:rsid w:val="00EF48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47"/>
  </w:style>
  <w:style w:type="paragraph" w:styleId="Footer">
    <w:name w:val="footer"/>
    <w:basedOn w:val="Normal"/>
    <w:link w:val="FooterChar"/>
    <w:uiPriority w:val="99"/>
    <w:unhideWhenUsed/>
    <w:rsid w:val="0010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47"/>
  </w:style>
  <w:style w:type="character" w:styleId="PlaceholderText">
    <w:name w:val="Placeholder Text"/>
    <w:basedOn w:val="DefaultParagraphFont"/>
    <w:uiPriority w:val="99"/>
    <w:semiHidden/>
    <w:rsid w:val="00EF4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iffiths@primarycareconnect.com.au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F2BE-5B5E-42A2-B46B-5D436C4E569F}"/>
      </w:docPartPr>
      <w:docPartBody>
        <w:p w:rsidR="00A638FB" w:rsidRDefault="00A638FB">
          <w:r w:rsidRPr="00E964C2">
            <w:rPr>
              <w:rStyle w:val="PlaceholderText"/>
            </w:rPr>
            <w:t>Click here to enter text.</w:t>
          </w:r>
        </w:p>
      </w:docPartBody>
    </w:docPart>
    <w:docPart>
      <w:docPartPr>
        <w:name w:val="F7D892DA7A2942508CB6CA51FF5B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E451-CBCC-465A-857F-EFF0DC7C2E85}"/>
      </w:docPartPr>
      <w:docPartBody>
        <w:p w:rsidR="00A638FB" w:rsidRDefault="00A638FB" w:rsidP="00A638FB">
          <w:pPr>
            <w:pStyle w:val="F7D892DA7A2942508CB6CA51FF5BC0C82"/>
          </w:pPr>
          <w:r w:rsidRPr="00E964C2">
            <w:rPr>
              <w:rStyle w:val="PlaceholderText"/>
            </w:rPr>
            <w:t>Choose an item.</w:t>
          </w:r>
        </w:p>
      </w:docPartBody>
    </w:docPart>
    <w:docPart>
      <w:docPartPr>
        <w:name w:val="B48E7DC5F7614EDCA28521AA7FF2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F9C7-FC02-4EE2-B84A-B157D9AC34B7}"/>
      </w:docPartPr>
      <w:docPartBody>
        <w:p w:rsidR="00A638FB" w:rsidRDefault="00A638FB" w:rsidP="00A638FB">
          <w:pPr>
            <w:pStyle w:val="B48E7DC5F7614EDCA28521AA7FF2A83E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19D79F7FCCF4C4EAFE28FCAB0A8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38F6-B270-4860-98B3-815068DDF2EF}"/>
      </w:docPartPr>
      <w:docPartBody>
        <w:p w:rsidR="00A638FB" w:rsidRDefault="00A638FB" w:rsidP="00A638FB">
          <w:pPr>
            <w:pStyle w:val="419D79F7FCCF4C4EAFE28FCAB0A8BDC11"/>
          </w:pPr>
          <w:r w:rsidRPr="00E964C2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add</w:t>
          </w:r>
        </w:p>
      </w:docPartBody>
    </w:docPart>
    <w:docPart>
      <w:docPartPr>
        <w:name w:val="AEB899A2517646919EC6DB7AB08A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2F09-41FA-41B7-B153-B2D970651654}"/>
      </w:docPartPr>
      <w:docPartBody>
        <w:p w:rsidR="00A638FB" w:rsidRDefault="00A638FB" w:rsidP="00A638FB">
          <w:pPr>
            <w:pStyle w:val="AEB899A2517646919EC6DB7AB08A48481"/>
          </w:pPr>
          <w:r w:rsidRPr="00E964C2">
            <w:rPr>
              <w:rStyle w:val="PlaceholderText"/>
            </w:rPr>
            <w:t>Click here</w:t>
          </w:r>
          <w:r>
            <w:rPr>
              <w:rStyle w:val="PlaceholderText"/>
            </w:rPr>
            <w:t xml:space="preserve"> to add</w:t>
          </w:r>
          <w:r w:rsidRPr="00E964C2">
            <w:rPr>
              <w:rStyle w:val="PlaceholderText"/>
            </w:rPr>
            <w:t xml:space="preserve"> </w:t>
          </w:r>
        </w:p>
      </w:docPartBody>
    </w:docPart>
    <w:docPart>
      <w:docPartPr>
        <w:name w:val="E82EC415461B49079637F9C15715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A6B0-C5F9-48D1-B854-A5D53B7A116E}"/>
      </w:docPartPr>
      <w:docPartBody>
        <w:p w:rsidR="00A638FB" w:rsidRDefault="00A638FB" w:rsidP="00A638FB">
          <w:pPr>
            <w:pStyle w:val="E82EC415461B49079637F9C15715BC721"/>
          </w:pPr>
          <w:r w:rsidRPr="00E964C2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add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FB"/>
    <w:rsid w:val="00A6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8FB"/>
    <w:rPr>
      <w:color w:val="808080"/>
    </w:rPr>
  </w:style>
  <w:style w:type="paragraph" w:customStyle="1" w:styleId="FBFC462D8AEC4C55A2C7D0AC9EF16BBE">
    <w:name w:val="FBFC462D8AEC4C55A2C7D0AC9EF16BBE"/>
    <w:rsid w:val="00A638FB"/>
    <w:rPr>
      <w:rFonts w:eastAsiaTheme="minorHAnsi"/>
      <w:lang w:eastAsia="en-US"/>
    </w:rPr>
  </w:style>
  <w:style w:type="paragraph" w:customStyle="1" w:styleId="FBFC462D8AEC4C55A2C7D0AC9EF16BBE1">
    <w:name w:val="FBFC462D8AEC4C55A2C7D0AC9EF16BBE1"/>
    <w:rsid w:val="00A638FB"/>
    <w:rPr>
      <w:rFonts w:eastAsiaTheme="minorHAnsi"/>
      <w:lang w:eastAsia="en-US"/>
    </w:rPr>
  </w:style>
  <w:style w:type="paragraph" w:customStyle="1" w:styleId="FBFC462D8AEC4C55A2C7D0AC9EF16BBE2">
    <w:name w:val="FBFC462D8AEC4C55A2C7D0AC9EF16BBE2"/>
    <w:rsid w:val="00A638FB"/>
    <w:rPr>
      <w:rFonts w:eastAsiaTheme="minorHAnsi"/>
      <w:lang w:eastAsia="en-US"/>
    </w:rPr>
  </w:style>
  <w:style w:type="paragraph" w:customStyle="1" w:styleId="FBFC462D8AEC4C55A2C7D0AC9EF16BBE3">
    <w:name w:val="FBFC462D8AEC4C55A2C7D0AC9EF16BBE3"/>
    <w:rsid w:val="00A638FB"/>
    <w:rPr>
      <w:rFonts w:eastAsiaTheme="minorHAnsi"/>
      <w:lang w:eastAsia="en-US"/>
    </w:rPr>
  </w:style>
  <w:style w:type="paragraph" w:customStyle="1" w:styleId="F7D892DA7A2942508CB6CA51FF5BC0C8">
    <w:name w:val="F7D892DA7A2942508CB6CA51FF5BC0C8"/>
    <w:rsid w:val="00A638FB"/>
    <w:rPr>
      <w:rFonts w:eastAsiaTheme="minorHAnsi"/>
      <w:lang w:eastAsia="en-US"/>
    </w:rPr>
  </w:style>
  <w:style w:type="paragraph" w:customStyle="1" w:styleId="FBFC462D8AEC4C55A2C7D0AC9EF16BBE4">
    <w:name w:val="FBFC462D8AEC4C55A2C7D0AC9EF16BBE4"/>
    <w:rsid w:val="00A638FB"/>
    <w:rPr>
      <w:rFonts w:eastAsiaTheme="minorHAnsi"/>
      <w:lang w:eastAsia="en-US"/>
    </w:rPr>
  </w:style>
  <w:style w:type="paragraph" w:customStyle="1" w:styleId="B48E7DC5F7614EDCA28521AA7FF2A83E">
    <w:name w:val="B48E7DC5F7614EDCA28521AA7FF2A83E"/>
    <w:rsid w:val="00A638FB"/>
    <w:rPr>
      <w:rFonts w:eastAsiaTheme="minorHAnsi"/>
      <w:lang w:eastAsia="en-US"/>
    </w:rPr>
  </w:style>
  <w:style w:type="paragraph" w:customStyle="1" w:styleId="F7D892DA7A2942508CB6CA51FF5BC0C81">
    <w:name w:val="F7D892DA7A2942508CB6CA51FF5BC0C81"/>
    <w:rsid w:val="00A638FB"/>
    <w:rPr>
      <w:rFonts w:eastAsiaTheme="minorHAnsi"/>
      <w:lang w:eastAsia="en-US"/>
    </w:rPr>
  </w:style>
  <w:style w:type="paragraph" w:customStyle="1" w:styleId="419D79F7FCCF4C4EAFE28FCAB0A8BDC1">
    <w:name w:val="419D79F7FCCF4C4EAFE28FCAB0A8BDC1"/>
    <w:rsid w:val="00A638FB"/>
    <w:rPr>
      <w:rFonts w:eastAsiaTheme="minorHAnsi"/>
      <w:lang w:eastAsia="en-US"/>
    </w:rPr>
  </w:style>
  <w:style w:type="paragraph" w:customStyle="1" w:styleId="AEB899A2517646919EC6DB7AB08A4848">
    <w:name w:val="AEB899A2517646919EC6DB7AB08A4848"/>
    <w:rsid w:val="00A638FB"/>
    <w:rPr>
      <w:rFonts w:eastAsiaTheme="minorHAnsi"/>
      <w:lang w:eastAsia="en-US"/>
    </w:rPr>
  </w:style>
  <w:style w:type="paragraph" w:customStyle="1" w:styleId="E82EC415461B49079637F9C15715BC72">
    <w:name w:val="E82EC415461B49079637F9C15715BC72"/>
    <w:rsid w:val="00A638FB"/>
    <w:rPr>
      <w:rFonts w:eastAsiaTheme="minorHAnsi"/>
      <w:lang w:eastAsia="en-US"/>
    </w:rPr>
  </w:style>
  <w:style w:type="paragraph" w:customStyle="1" w:styleId="FBFC462D8AEC4C55A2C7D0AC9EF16BBE5">
    <w:name w:val="FBFC462D8AEC4C55A2C7D0AC9EF16BBE5"/>
    <w:rsid w:val="00A638FB"/>
    <w:rPr>
      <w:rFonts w:eastAsiaTheme="minorHAnsi"/>
      <w:lang w:eastAsia="en-US"/>
    </w:rPr>
  </w:style>
  <w:style w:type="paragraph" w:customStyle="1" w:styleId="B48E7DC5F7614EDCA28521AA7FF2A83E1">
    <w:name w:val="B48E7DC5F7614EDCA28521AA7FF2A83E1"/>
    <w:rsid w:val="00A638FB"/>
    <w:rPr>
      <w:rFonts w:eastAsiaTheme="minorHAnsi"/>
      <w:lang w:eastAsia="en-US"/>
    </w:rPr>
  </w:style>
  <w:style w:type="paragraph" w:customStyle="1" w:styleId="F7D892DA7A2942508CB6CA51FF5BC0C82">
    <w:name w:val="F7D892DA7A2942508CB6CA51FF5BC0C82"/>
    <w:rsid w:val="00A638FB"/>
    <w:rPr>
      <w:rFonts w:eastAsiaTheme="minorHAnsi"/>
      <w:lang w:eastAsia="en-US"/>
    </w:rPr>
  </w:style>
  <w:style w:type="paragraph" w:customStyle="1" w:styleId="419D79F7FCCF4C4EAFE28FCAB0A8BDC11">
    <w:name w:val="419D79F7FCCF4C4EAFE28FCAB0A8BDC11"/>
    <w:rsid w:val="00A638FB"/>
    <w:rPr>
      <w:rFonts w:eastAsiaTheme="minorHAnsi"/>
      <w:lang w:eastAsia="en-US"/>
    </w:rPr>
  </w:style>
  <w:style w:type="paragraph" w:customStyle="1" w:styleId="AEB899A2517646919EC6DB7AB08A48481">
    <w:name w:val="AEB899A2517646919EC6DB7AB08A48481"/>
    <w:rsid w:val="00A638FB"/>
    <w:rPr>
      <w:rFonts w:eastAsiaTheme="minorHAnsi"/>
      <w:lang w:eastAsia="en-US"/>
    </w:rPr>
  </w:style>
  <w:style w:type="paragraph" w:customStyle="1" w:styleId="E82EC415461B49079637F9C15715BC721">
    <w:name w:val="E82EC415461B49079637F9C15715BC721"/>
    <w:rsid w:val="00A638F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8FB"/>
    <w:rPr>
      <w:color w:val="808080"/>
    </w:rPr>
  </w:style>
  <w:style w:type="paragraph" w:customStyle="1" w:styleId="FBFC462D8AEC4C55A2C7D0AC9EF16BBE">
    <w:name w:val="FBFC462D8AEC4C55A2C7D0AC9EF16BBE"/>
    <w:rsid w:val="00A638FB"/>
    <w:rPr>
      <w:rFonts w:eastAsiaTheme="minorHAnsi"/>
      <w:lang w:eastAsia="en-US"/>
    </w:rPr>
  </w:style>
  <w:style w:type="paragraph" w:customStyle="1" w:styleId="FBFC462D8AEC4C55A2C7D0AC9EF16BBE1">
    <w:name w:val="FBFC462D8AEC4C55A2C7D0AC9EF16BBE1"/>
    <w:rsid w:val="00A638FB"/>
    <w:rPr>
      <w:rFonts w:eastAsiaTheme="minorHAnsi"/>
      <w:lang w:eastAsia="en-US"/>
    </w:rPr>
  </w:style>
  <w:style w:type="paragraph" w:customStyle="1" w:styleId="FBFC462D8AEC4C55A2C7D0AC9EF16BBE2">
    <w:name w:val="FBFC462D8AEC4C55A2C7D0AC9EF16BBE2"/>
    <w:rsid w:val="00A638FB"/>
    <w:rPr>
      <w:rFonts w:eastAsiaTheme="minorHAnsi"/>
      <w:lang w:eastAsia="en-US"/>
    </w:rPr>
  </w:style>
  <w:style w:type="paragraph" w:customStyle="1" w:styleId="FBFC462D8AEC4C55A2C7D0AC9EF16BBE3">
    <w:name w:val="FBFC462D8AEC4C55A2C7D0AC9EF16BBE3"/>
    <w:rsid w:val="00A638FB"/>
    <w:rPr>
      <w:rFonts w:eastAsiaTheme="minorHAnsi"/>
      <w:lang w:eastAsia="en-US"/>
    </w:rPr>
  </w:style>
  <w:style w:type="paragraph" w:customStyle="1" w:styleId="F7D892DA7A2942508CB6CA51FF5BC0C8">
    <w:name w:val="F7D892DA7A2942508CB6CA51FF5BC0C8"/>
    <w:rsid w:val="00A638FB"/>
    <w:rPr>
      <w:rFonts w:eastAsiaTheme="minorHAnsi"/>
      <w:lang w:eastAsia="en-US"/>
    </w:rPr>
  </w:style>
  <w:style w:type="paragraph" w:customStyle="1" w:styleId="FBFC462D8AEC4C55A2C7D0AC9EF16BBE4">
    <w:name w:val="FBFC462D8AEC4C55A2C7D0AC9EF16BBE4"/>
    <w:rsid w:val="00A638FB"/>
    <w:rPr>
      <w:rFonts w:eastAsiaTheme="minorHAnsi"/>
      <w:lang w:eastAsia="en-US"/>
    </w:rPr>
  </w:style>
  <w:style w:type="paragraph" w:customStyle="1" w:styleId="B48E7DC5F7614EDCA28521AA7FF2A83E">
    <w:name w:val="B48E7DC5F7614EDCA28521AA7FF2A83E"/>
    <w:rsid w:val="00A638FB"/>
    <w:rPr>
      <w:rFonts w:eastAsiaTheme="minorHAnsi"/>
      <w:lang w:eastAsia="en-US"/>
    </w:rPr>
  </w:style>
  <w:style w:type="paragraph" w:customStyle="1" w:styleId="F7D892DA7A2942508CB6CA51FF5BC0C81">
    <w:name w:val="F7D892DA7A2942508CB6CA51FF5BC0C81"/>
    <w:rsid w:val="00A638FB"/>
    <w:rPr>
      <w:rFonts w:eastAsiaTheme="minorHAnsi"/>
      <w:lang w:eastAsia="en-US"/>
    </w:rPr>
  </w:style>
  <w:style w:type="paragraph" w:customStyle="1" w:styleId="419D79F7FCCF4C4EAFE28FCAB0A8BDC1">
    <w:name w:val="419D79F7FCCF4C4EAFE28FCAB0A8BDC1"/>
    <w:rsid w:val="00A638FB"/>
    <w:rPr>
      <w:rFonts w:eastAsiaTheme="minorHAnsi"/>
      <w:lang w:eastAsia="en-US"/>
    </w:rPr>
  </w:style>
  <w:style w:type="paragraph" w:customStyle="1" w:styleId="AEB899A2517646919EC6DB7AB08A4848">
    <w:name w:val="AEB899A2517646919EC6DB7AB08A4848"/>
    <w:rsid w:val="00A638FB"/>
    <w:rPr>
      <w:rFonts w:eastAsiaTheme="minorHAnsi"/>
      <w:lang w:eastAsia="en-US"/>
    </w:rPr>
  </w:style>
  <w:style w:type="paragraph" w:customStyle="1" w:styleId="E82EC415461B49079637F9C15715BC72">
    <w:name w:val="E82EC415461B49079637F9C15715BC72"/>
    <w:rsid w:val="00A638FB"/>
    <w:rPr>
      <w:rFonts w:eastAsiaTheme="minorHAnsi"/>
      <w:lang w:eastAsia="en-US"/>
    </w:rPr>
  </w:style>
  <w:style w:type="paragraph" w:customStyle="1" w:styleId="FBFC462D8AEC4C55A2C7D0AC9EF16BBE5">
    <w:name w:val="FBFC462D8AEC4C55A2C7D0AC9EF16BBE5"/>
    <w:rsid w:val="00A638FB"/>
    <w:rPr>
      <w:rFonts w:eastAsiaTheme="minorHAnsi"/>
      <w:lang w:eastAsia="en-US"/>
    </w:rPr>
  </w:style>
  <w:style w:type="paragraph" w:customStyle="1" w:styleId="B48E7DC5F7614EDCA28521AA7FF2A83E1">
    <w:name w:val="B48E7DC5F7614EDCA28521AA7FF2A83E1"/>
    <w:rsid w:val="00A638FB"/>
    <w:rPr>
      <w:rFonts w:eastAsiaTheme="minorHAnsi"/>
      <w:lang w:eastAsia="en-US"/>
    </w:rPr>
  </w:style>
  <w:style w:type="paragraph" w:customStyle="1" w:styleId="F7D892DA7A2942508CB6CA51FF5BC0C82">
    <w:name w:val="F7D892DA7A2942508CB6CA51FF5BC0C82"/>
    <w:rsid w:val="00A638FB"/>
    <w:rPr>
      <w:rFonts w:eastAsiaTheme="minorHAnsi"/>
      <w:lang w:eastAsia="en-US"/>
    </w:rPr>
  </w:style>
  <w:style w:type="paragraph" w:customStyle="1" w:styleId="419D79F7FCCF4C4EAFE28FCAB0A8BDC11">
    <w:name w:val="419D79F7FCCF4C4EAFE28FCAB0A8BDC11"/>
    <w:rsid w:val="00A638FB"/>
    <w:rPr>
      <w:rFonts w:eastAsiaTheme="minorHAnsi"/>
      <w:lang w:eastAsia="en-US"/>
    </w:rPr>
  </w:style>
  <w:style w:type="paragraph" w:customStyle="1" w:styleId="AEB899A2517646919EC6DB7AB08A48481">
    <w:name w:val="AEB899A2517646919EC6DB7AB08A48481"/>
    <w:rsid w:val="00A638FB"/>
    <w:rPr>
      <w:rFonts w:eastAsiaTheme="minorHAnsi"/>
      <w:lang w:eastAsia="en-US"/>
    </w:rPr>
  </w:style>
  <w:style w:type="paragraph" w:customStyle="1" w:styleId="E82EC415461B49079637F9C15715BC721">
    <w:name w:val="E82EC415461B49079637F9C15715BC721"/>
    <w:rsid w:val="00A638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1BD0B1DA039458AAEC502BE94522D" ma:contentTypeVersion="0" ma:contentTypeDescription="Create a new document." ma:contentTypeScope="" ma:versionID="25dc3b883ce1e388653951ba5b9f345d">
  <xsd:schema xmlns:xsd="http://www.w3.org/2001/XMLSchema" xmlns:xs="http://www.w3.org/2001/XMLSchema" xmlns:p="http://schemas.microsoft.com/office/2006/metadata/properties" xmlns:ns2="2c2af5a6-a547-4964-b673-0b3c3b8f24d0" targetNamespace="http://schemas.microsoft.com/office/2006/metadata/properties" ma:root="true" ma:fieldsID="149cb4390031d5fdf17b5a94ac4324fe" ns2:_="">
    <xsd:import namespace="2c2af5a6-a547-4964-b673-0b3c3b8f24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f5a6-a547-4964-b673-0b3c3b8f24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2af5a6-a547-4964-b673-0b3c3b8f24d0">UFXZK57R3MS7-97-1553</_dlc_DocId>
    <_dlc_DocIdUrl xmlns="2c2af5a6-a547-4964-b673-0b3c3b8f24d0">
      <Url>http://pcc-server3/CLNCLSRVCS/PABN/_layouts/DocIdRedir.aspx?ID=UFXZK57R3MS7-97-1553</Url>
      <Description>UFXZK57R3MS7-97-1553</Description>
    </_dlc_DocIdUrl>
  </documentManagement>
</p:properties>
</file>

<file path=customXml/itemProps1.xml><?xml version="1.0" encoding="utf-8"?>
<ds:datastoreItem xmlns:ds="http://schemas.openxmlformats.org/officeDocument/2006/customXml" ds:itemID="{163EB43B-3D6F-48BD-A88A-3E459FA54DC2}"/>
</file>

<file path=customXml/itemProps2.xml><?xml version="1.0" encoding="utf-8"?>
<ds:datastoreItem xmlns:ds="http://schemas.openxmlformats.org/officeDocument/2006/customXml" ds:itemID="{04F242C9-CE74-4F80-A903-33BA738109C0}"/>
</file>

<file path=customXml/itemProps3.xml><?xml version="1.0" encoding="utf-8"?>
<ds:datastoreItem xmlns:ds="http://schemas.openxmlformats.org/officeDocument/2006/customXml" ds:itemID="{3BABEECA-66B4-470F-AB89-69CFED88FFDA}"/>
</file>

<file path=customXml/itemProps4.xml><?xml version="1.0" encoding="utf-8"?>
<ds:datastoreItem xmlns:ds="http://schemas.openxmlformats.org/officeDocument/2006/customXml" ds:itemID="{AAA247CD-AD88-43D5-B49C-ECDCBE3E8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 LENNOX Jacob</dc:creator>
  <cp:lastModifiedBy>Amanda NORMAN</cp:lastModifiedBy>
  <cp:revision>3</cp:revision>
  <dcterms:created xsi:type="dcterms:W3CDTF">2018-05-29T07:48:00Z</dcterms:created>
  <dcterms:modified xsi:type="dcterms:W3CDTF">2018-06-04T23:36:00Z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0x0101002191BD0B1DA039458AAEC502BE94522D</vt:lpwstr>
  </property>
  <property fmtid="{D5CDD505-2E9C-101B-9397-08002B2CF9AE}" pid="3" name="_dlc_DocIdItemGuid">
    <vt:lpwstr>6ab44ef4-0ac8-4051-8438-290cfee1a5bf</vt:lpwstr>
  </property>
</Properties>
</file>